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427AE" w14:textId="198FACF5" w:rsidR="002A6D02" w:rsidRPr="002A6D02" w:rsidRDefault="002A6D02" w:rsidP="002A6D0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A6D02">
        <w:rPr>
          <w:b/>
          <w:bCs/>
          <w:sz w:val="32"/>
          <w:szCs w:val="32"/>
        </w:rPr>
        <w:t>COUNCIL ON AGING</w:t>
      </w:r>
    </w:p>
    <w:p w14:paraId="37EAF9BD" w14:textId="0D59611D" w:rsidR="002A6D02" w:rsidRPr="002A6D02" w:rsidRDefault="002A6D02" w:rsidP="002A6D0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A6D02">
        <w:rPr>
          <w:b/>
          <w:bCs/>
          <w:sz w:val="32"/>
          <w:szCs w:val="32"/>
        </w:rPr>
        <w:t xml:space="preserve">NOVEMBER 15, 2022 </w:t>
      </w:r>
    </w:p>
    <w:p w14:paraId="38EF49E9" w14:textId="72503417" w:rsidR="002A6D02" w:rsidRDefault="002A6D02" w:rsidP="002A6D02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2A6D02">
        <w:rPr>
          <w:b/>
          <w:bCs/>
          <w:sz w:val="32"/>
          <w:szCs w:val="32"/>
        </w:rPr>
        <w:t>MEETING MINUTES</w:t>
      </w:r>
    </w:p>
    <w:p w14:paraId="09EB3E96" w14:textId="20CCA715" w:rsidR="002A6D02" w:rsidRDefault="002A6D02" w:rsidP="002A6D02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66329902" w14:textId="6728A655" w:rsidR="002A6D02" w:rsidRPr="002A6D02" w:rsidRDefault="002A6D02" w:rsidP="002A6D02">
      <w:pPr>
        <w:spacing w:after="0" w:line="240" w:lineRule="auto"/>
        <w:rPr>
          <w:sz w:val="28"/>
          <w:szCs w:val="28"/>
        </w:rPr>
      </w:pPr>
      <w:r w:rsidRPr="002A6D02">
        <w:rPr>
          <w:sz w:val="28"/>
          <w:szCs w:val="28"/>
        </w:rPr>
        <w:t>Meeting was called to order at 4:04 pm</w:t>
      </w:r>
    </w:p>
    <w:p w14:paraId="1D820204" w14:textId="0A61595A" w:rsidR="002A6D02" w:rsidRPr="002A6D02" w:rsidRDefault="002A6D02" w:rsidP="002A6D02">
      <w:pPr>
        <w:spacing w:after="0" w:line="240" w:lineRule="auto"/>
        <w:rPr>
          <w:sz w:val="28"/>
          <w:szCs w:val="28"/>
        </w:rPr>
      </w:pPr>
      <w:r w:rsidRPr="002A6D02">
        <w:rPr>
          <w:sz w:val="28"/>
          <w:szCs w:val="28"/>
        </w:rPr>
        <w:t xml:space="preserve">Present </w:t>
      </w:r>
      <w:proofErr w:type="gramStart"/>
      <w:r w:rsidRPr="002A6D02">
        <w:rPr>
          <w:sz w:val="28"/>
          <w:szCs w:val="28"/>
        </w:rPr>
        <w:t>were:</w:t>
      </w:r>
      <w:proofErr w:type="gramEnd"/>
      <w:r w:rsidRPr="002A6D02">
        <w:rPr>
          <w:sz w:val="28"/>
          <w:szCs w:val="28"/>
        </w:rPr>
        <w:t xml:space="preserve"> Jim, April, Scott, Rachel, Rose, Lucinda, Meg, Sandy</w:t>
      </w:r>
    </w:p>
    <w:p w14:paraId="53AD9761" w14:textId="130B4828" w:rsidR="002A6D02" w:rsidRPr="002A6D02" w:rsidRDefault="002A6D02" w:rsidP="002A6D02">
      <w:pPr>
        <w:spacing w:after="0" w:line="240" w:lineRule="auto"/>
        <w:rPr>
          <w:sz w:val="28"/>
          <w:szCs w:val="28"/>
        </w:rPr>
      </w:pPr>
      <w:proofErr w:type="gramStart"/>
      <w:r w:rsidRPr="002A6D02">
        <w:rPr>
          <w:sz w:val="28"/>
          <w:szCs w:val="28"/>
        </w:rPr>
        <w:t>Missing :</w:t>
      </w:r>
      <w:proofErr w:type="gramEnd"/>
      <w:r w:rsidRPr="002A6D02">
        <w:rPr>
          <w:sz w:val="28"/>
          <w:szCs w:val="28"/>
        </w:rPr>
        <w:t xml:space="preserve"> Frank</w:t>
      </w:r>
    </w:p>
    <w:p w14:paraId="32DBDA62" w14:textId="680D0D5C" w:rsidR="002A6D02" w:rsidRPr="002A6D02" w:rsidRDefault="002A6D02" w:rsidP="002A6D02">
      <w:pPr>
        <w:spacing w:after="0" w:line="240" w:lineRule="auto"/>
        <w:rPr>
          <w:sz w:val="28"/>
          <w:szCs w:val="28"/>
        </w:rPr>
      </w:pPr>
      <w:r w:rsidRPr="002A6D02">
        <w:rPr>
          <w:sz w:val="28"/>
          <w:szCs w:val="28"/>
        </w:rPr>
        <w:t>Also in attendance: Jeff Bridges, Gary Woodbury &amp; Ralph Hicks</w:t>
      </w:r>
    </w:p>
    <w:p w14:paraId="57C661A8" w14:textId="709D3EB3" w:rsidR="002A6D02" w:rsidRPr="002A6D02" w:rsidRDefault="002A6D02" w:rsidP="002A6D02">
      <w:pPr>
        <w:spacing w:after="0" w:line="240" w:lineRule="auto"/>
        <w:rPr>
          <w:sz w:val="28"/>
          <w:szCs w:val="28"/>
        </w:rPr>
      </w:pPr>
    </w:p>
    <w:p w14:paraId="5B7B3C9B" w14:textId="134A233A" w:rsidR="002A6D02" w:rsidRDefault="002A6D02" w:rsidP="002A6D02">
      <w:pPr>
        <w:spacing w:after="0" w:line="240" w:lineRule="auto"/>
        <w:rPr>
          <w:sz w:val="28"/>
          <w:szCs w:val="28"/>
        </w:rPr>
      </w:pPr>
      <w:r w:rsidRPr="002A6D02">
        <w:rPr>
          <w:sz w:val="28"/>
          <w:szCs w:val="28"/>
        </w:rPr>
        <w:t xml:space="preserve">Review and approval of September minutes:      Puchalski/M. Letendre </w:t>
      </w:r>
    </w:p>
    <w:p w14:paraId="1E361FE5" w14:textId="4EBFD2DB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All in favor</w:t>
      </w:r>
    </w:p>
    <w:p w14:paraId="3008ED28" w14:textId="6B1E2261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and approval of Treasurer’s Report:        Fritze/M. Letendre</w:t>
      </w:r>
    </w:p>
    <w:p w14:paraId="7E19C5EA" w14:textId="15125C71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All in favor</w:t>
      </w:r>
    </w:p>
    <w:p w14:paraId="7C711BDC" w14:textId="0142D3D8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and approval of Director’s Report:           Connor/Hale</w:t>
      </w:r>
    </w:p>
    <w:p w14:paraId="7BC5BFD6" w14:textId="159423D8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All in favor</w:t>
      </w:r>
    </w:p>
    <w:p w14:paraId="6F2FE065" w14:textId="1AC0751C" w:rsidR="002A6D02" w:rsidRDefault="002A6D02" w:rsidP="002A6D02">
      <w:pPr>
        <w:spacing w:after="0" w:line="240" w:lineRule="auto"/>
        <w:rPr>
          <w:sz w:val="28"/>
          <w:szCs w:val="28"/>
        </w:rPr>
      </w:pPr>
    </w:p>
    <w:p w14:paraId="645974BB" w14:textId="73DB904F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Old Business: </w:t>
      </w:r>
    </w:p>
    <w:p w14:paraId="493C2F5E" w14:textId="2CE95230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“68” is now on the building</w:t>
      </w:r>
    </w:p>
    <w:p w14:paraId="0E02D91A" w14:textId="4489BC37" w:rsidR="002A6D02" w:rsidRDefault="002A6D02" w:rsidP="002A6D02">
      <w:pPr>
        <w:pBdr>
          <w:bottom w:val="dotted" w:sz="24" w:space="1" w:color="auto"/>
        </w:pBd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Bemis Classes: next one December 14</w:t>
      </w:r>
      <w:r w:rsidRPr="002A6D02">
        <w:rPr>
          <w:sz w:val="28"/>
          <w:szCs w:val="28"/>
          <w:vertAlign w:val="superscript"/>
        </w:rPr>
        <w:t>th</w:t>
      </w:r>
    </w:p>
    <w:p w14:paraId="4F6AAB29" w14:textId="77777777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New Business: </w:t>
      </w:r>
    </w:p>
    <w:p w14:paraId="15BB97E3" w14:textId="27C1C336" w:rsidR="002A6D02" w:rsidRDefault="002A6D02" w:rsidP="002A6D0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Cleaning of the Hall after Bingo</w:t>
      </w:r>
    </w:p>
    <w:p w14:paraId="0EA0202B" w14:textId="415EB430" w:rsidR="002A6D02" w:rsidRDefault="002A6D02" w:rsidP="002A6D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Hall is very </w:t>
      </w:r>
      <w:proofErr w:type="gramStart"/>
      <w:r>
        <w:rPr>
          <w:sz w:val="28"/>
          <w:szCs w:val="28"/>
        </w:rPr>
        <w:t>dirty</w:t>
      </w:r>
      <w:proofErr w:type="gramEnd"/>
      <w:r>
        <w:rPr>
          <w:sz w:val="28"/>
          <w:szCs w:val="28"/>
        </w:rPr>
        <w:t xml:space="preserve"> and April cleans up after them in the morning</w:t>
      </w:r>
    </w:p>
    <w:p w14:paraId="69335E7E" w14:textId="7EB49FDF" w:rsidR="002A6D02" w:rsidRDefault="002A6D02" w:rsidP="002A6D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We might need to consider charging them Rent to pay someone to clean</w:t>
      </w:r>
    </w:p>
    <w:p w14:paraId="7266376D" w14:textId="4A3514BE" w:rsidR="002A6D02" w:rsidRDefault="002A6D02" w:rsidP="002A6D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and Jeff to set up a meeting with the Knights to talk about things</w:t>
      </w:r>
    </w:p>
    <w:p w14:paraId="7169967C" w14:textId="77777777" w:rsidR="002A6D02" w:rsidRPr="002A6D02" w:rsidRDefault="002A6D02" w:rsidP="002A6D02">
      <w:pPr>
        <w:spacing w:after="0" w:line="240" w:lineRule="auto"/>
        <w:rPr>
          <w:sz w:val="28"/>
          <w:szCs w:val="28"/>
        </w:rPr>
      </w:pPr>
    </w:p>
    <w:p w14:paraId="72A8094A" w14:textId="290CBAA2" w:rsidR="002A6D02" w:rsidRDefault="002A6D02" w:rsidP="002A6D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April wants to be able to “Rent” the hall for private events and wants the board to be responsible for opening and closing for these events.</w:t>
      </w:r>
    </w:p>
    <w:p w14:paraId="5BAF1BC8" w14:textId="77777777" w:rsidR="002A6D02" w:rsidRPr="002A6D02" w:rsidRDefault="002A6D02" w:rsidP="002A6D02">
      <w:pPr>
        <w:pStyle w:val="ListParagraph"/>
        <w:rPr>
          <w:sz w:val="28"/>
          <w:szCs w:val="28"/>
        </w:rPr>
      </w:pPr>
    </w:p>
    <w:p w14:paraId="68609132" w14:textId="0034E166" w:rsidR="002A6D02" w:rsidRDefault="002A6D02" w:rsidP="002A6D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 moving of the TV is in the works</w:t>
      </w:r>
    </w:p>
    <w:p w14:paraId="2F975999" w14:textId="77777777" w:rsidR="002A6D02" w:rsidRPr="002A6D02" w:rsidRDefault="002A6D02" w:rsidP="002A6D02">
      <w:pPr>
        <w:pStyle w:val="ListParagraph"/>
        <w:rPr>
          <w:sz w:val="28"/>
          <w:szCs w:val="28"/>
        </w:rPr>
      </w:pPr>
    </w:p>
    <w:p w14:paraId="07B7C1ED" w14:textId="33871155" w:rsidR="002A6D02" w:rsidRDefault="002A6D02" w:rsidP="002A6D02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Digital Sign is being worked on</w:t>
      </w:r>
    </w:p>
    <w:p w14:paraId="1A6B45DD" w14:textId="77777777" w:rsidR="002A6D02" w:rsidRPr="002A6D02" w:rsidRDefault="002A6D02" w:rsidP="002A6D02">
      <w:pPr>
        <w:pStyle w:val="ListParagraph"/>
        <w:rPr>
          <w:sz w:val="28"/>
          <w:szCs w:val="28"/>
        </w:rPr>
      </w:pPr>
    </w:p>
    <w:p w14:paraId="5FB0BDB9" w14:textId="1EEFF9A7" w:rsidR="002A6D02" w:rsidRDefault="002A6D02" w:rsidP="002A6D02">
      <w:pPr>
        <w:pStyle w:val="ListParagraph"/>
        <w:spacing w:after="0" w:line="240" w:lineRule="auto"/>
        <w:rPr>
          <w:sz w:val="28"/>
          <w:szCs w:val="28"/>
        </w:rPr>
      </w:pPr>
    </w:p>
    <w:p w14:paraId="631F68F6" w14:textId="6F08435E" w:rsidR="002A6D02" w:rsidRDefault="002A6D02" w:rsidP="002A6D0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Motion to adjourn:                                      Fritze/Hale</w:t>
      </w:r>
    </w:p>
    <w:p w14:paraId="2B0D6AF4" w14:textId="58A45FA1" w:rsidR="002A6D02" w:rsidRPr="002A6D02" w:rsidRDefault="002A6D02" w:rsidP="002A6D02">
      <w:pPr>
        <w:pStyle w:val="ListParagraph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All in Favor</w:t>
      </w:r>
    </w:p>
    <w:sectPr w:rsidR="002A6D02" w:rsidRPr="002A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168D1"/>
    <w:multiLevelType w:val="hybridMultilevel"/>
    <w:tmpl w:val="C0308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2866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D02"/>
    <w:rsid w:val="002A6D02"/>
    <w:rsid w:val="00EA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28AF0"/>
  <w15:chartTrackingRefBased/>
  <w15:docId w15:val="{57C59209-123D-4211-B67D-3E47414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Fritze</dc:creator>
  <cp:keywords/>
  <dc:description/>
  <cp:lastModifiedBy>Sandra Fritze</cp:lastModifiedBy>
  <cp:revision>1</cp:revision>
  <dcterms:created xsi:type="dcterms:W3CDTF">2022-11-22T19:28:00Z</dcterms:created>
  <dcterms:modified xsi:type="dcterms:W3CDTF">2022-11-22T19:39:00Z</dcterms:modified>
</cp:coreProperties>
</file>